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81C" w:rsidRDefault="006C5E7C" w:rsidP="006C5E7C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6C5E7C" w:rsidRDefault="006C5E7C" w:rsidP="006C5E7C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170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Хакасия</w:t>
      </w:r>
    </w:p>
    <w:p w:rsidR="006C5E7C" w:rsidRDefault="006C5E7C" w:rsidP="006C5E7C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F42D6E">
        <w:rPr>
          <w:rFonts w:ascii="Times New Roman" w:hAnsi="Times New Roman" w:cs="Times New Roman"/>
          <w:i/>
          <w:color w:val="FF0000"/>
          <w:sz w:val="24"/>
        </w:rPr>
        <w:t>КХ 10122018</w:t>
      </w:r>
    </w:p>
    <w:p w:rsidR="006C5E7C" w:rsidRDefault="006C5E7C" w:rsidP="006C5E7C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170 ВЦ: </w:t>
      </w:r>
      <w:r>
        <w:rPr>
          <w:rFonts w:ascii="Times New Roman" w:hAnsi="Times New Roman" w:cs="Times New Roman"/>
          <w:b/>
          <w:color w:val="000000"/>
          <w:sz w:val="24"/>
        </w:rPr>
        <w:t>Явление ИВО Высоким Цельным Знанием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170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Иерархическое мастерство Служения Ипостасным выражением ИВАС Сулеймана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170 ВЦ: </w:t>
      </w:r>
      <w:r w:rsidR="00F42D6E">
        <w:rPr>
          <w:rFonts w:ascii="Times New Roman" w:hAnsi="Times New Roman" w:cs="Times New Roman"/>
          <w:b/>
          <w:color w:val="000000"/>
          <w:sz w:val="24"/>
        </w:rPr>
        <w:t xml:space="preserve">Теургия Творения глубиной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и качеством Служения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170 ВЦ: </w:t>
      </w:r>
      <w:r w:rsidR="00585304">
        <w:rPr>
          <w:rFonts w:ascii="Times New Roman" w:hAnsi="Times New Roman" w:cs="Times New Roman"/>
          <w:b/>
          <w:color w:val="000000"/>
          <w:sz w:val="24"/>
        </w:rPr>
        <w:t xml:space="preserve">Формирование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</w:rPr>
        <w:t>и развёртывание Условий  Метагалактической Жизни деятельностью каждого Служащего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6C5E7C" w:rsidRDefault="006C5E7C" w:rsidP="006C5E7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6C5E7C" w:rsidRDefault="006C5E7C" w:rsidP="006C5E7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170 ВЦ 16320 ВЦР, Хакасия,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Моногарова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Юрьевна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Синтез 1024 ТТ 4096-ричных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Цельность Подразделения Созидающей Иерархической средой Организаций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 командного роста Знаниями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ИВО ММ Частью ИВ Синтеза ВЦРМ Посвящений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Правами Созидания творение развитие Подразделения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Учения Синтеза ИВО 170 ВЦ 16319 ВЦР, Хакасия,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Светова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Жанна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1024й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Иерархии ИВО ракурсом Знания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Иерархии синтезом Воли Иерархов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явления, выражения, насыщенности и специфик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170 ВЦ 16318 ВЦР, Хакасия,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Стража ИВДИВО, Член ФПП РО МГК Хакасия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Соколова Галина Ильинична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Естество Созидания ИВ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профессионализма служения Синтезом и Огнём Мудрости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полномочий Совершенств Знанием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Озаряющей Мудрости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Многообразие Жизни принципом самоорганизации Мг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170 ВЦ 16317 ВЦР, Хакасия,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Стража ИВДИВО, член МГК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Хорошавина Елена Витальевна</w:t>
      </w:r>
      <w:r>
        <w:rPr>
          <w:rFonts w:ascii="Times New Roman" w:hAnsi="Times New Roman" w:cs="Times New Roman"/>
          <w:color w:val="000000"/>
          <w:sz w:val="24"/>
        </w:rPr>
        <w:t xml:space="preserve"> Фа-4096цы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Развертывание Философской Научной среды территориально ИВДИВО 4010 ИВР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Мастерства Посвящений синтезом с ИВ Посвященным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Профессиональное применение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170 ВЦ 16316 ВЦР, Хакасия,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ФПП МГК.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Филатова Светлана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Фа - 4096ца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Атмической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созиданием Красоты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Совершенствование и Процветание в сотворчестве с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Византием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Альбиной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Простота и Естественность ведения Синтеза и Огня Метагалактической Философии в подразделении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Взращивание Цивилизованности, организованности и благодатности жизни ведением Синтеза и Огня подразделения ИВДИВО 4010 ИВР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170 ВЦ 16315 ВЦР, Хакасия,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Гославская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1024ричный, Фа-4096 Начальной Метагалактики Человека Мг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Огонь и Синтез ИВ Служащего ИВО созидающий творящим моментом Жизни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Основность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Знания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Служащего Созиданием Статусов в Подразделении ИВДИВО 4010 ИВР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Среда концентрацией компетенций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ПДМастерства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Жизни Подразделения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устремления Жизни Отцом в каждом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170 ВЦ 16314 ВЦР, Хакасия,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Стража ИВДИВО, член МГК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Шваргонова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Алёна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1024-ричный, Фа-4096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Атмической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Человека Мг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Гражданская Конфедерация-условие развития общества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Воскрешение Человека Началами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Организация деятельности МГК на территории Подразделения ИВДИВО 4010 ИВР, командой служащих и членов партии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лидерских качеств партийной деятельностью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Центра Цивилизации ИВО 170 ВЦ 16313 ВЦР, Хакасия,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Директор АНО по развитию Философии Синтеза Человека « Метагалактический Центр Хакасия», набор текстов ФЧС, член партии МГК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Черкова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ФА-4096 Ментальной Мг Человека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Выражение Изначально Вышестоящего Отца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Повышение качества служения организованностью работы МЦ творческим взаимодействием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сопряжённостью с Иерархией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Приобретение и отдача опыта взаимодействия с гражданами Хакасии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Иерархии ИВО 170 ВЦ 16312 ВЦР, Хакасия,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Слинкина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Фа-4096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Параметагалактики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Мг Фа, Человек Мг Фа-</w:t>
      </w:r>
      <w:r>
        <w:rPr>
          <w:rFonts w:ascii="Times New Roman" w:hAnsi="Times New Roman" w:cs="Times New Roman"/>
          <w:color w:val="000000"/>
          <w:sz w:val="24"/>
        </w:rPr>
        <w:lastRenderedPageBreak/>
        <w:t>1024й,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Философия Любви Синтеза Явлением ИВ Учителя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Истинного Взгляда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ведения Тренинг-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Человек ИВО Цельной программой стяжаний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Планеты Земля ИВО 170 ВЦ 16311 ВЦР, Хакасия,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Грицкова Тамара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Фа-4096ы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Мг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Иерархическое восхождение служением применимостью выражения физически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Духа развитием Веры и открытости перед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дееспособности частей Синтезом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170 ВЦ 16310 ВЦР, Хакасия,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Шестовицкая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Фа- 4096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Буддической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Человека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Выражение ИВАС Савелия Баяны цельностью 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Синтез Генезис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ИВСинтезом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Накопление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и Синтеза для ИВДИВО 4010ИВР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Знания Синтеза ИВО в физической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Технологической Креативности ИВО 170 ВЦ 16309 ВЦР, Хакасия,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Ермолаева Марина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Фа-4096ц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Мг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дееспособностью частей Человека-Творца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условий нового развития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качества жизни Человека-Творца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Научиться выражать Огонь по служению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 жизни в единстве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Экономики ИВО 170 ВЦ 16308 ВЦР, Хакасия,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МГР, набор текстов Синтеза, сдача ежемесячного отчёта МЦ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Алексеева Татьяна Филипповна</w:t>
      </w:r>
      <w:r>
        <w:rPr>
          <w:rFonts w:ascii="Times New Roman" w:hAnsi="Times New Roman" w:cs="Times New Roman"/>
          <w:color w:val="000000"/>
          <w:sz w:val="24"/>
        </w:rPr>
        <w:t xml:space="preserve"> ФА 4096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Суперметагалактики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МГ ФА, 264 Абсолюта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Формирование Пути Служения в Огне и Синтезе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Организация философских подготовок Метагалактическим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ракурсом Служения соответствующих Тематик,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Агентства Информации ИВО 170 ВЦ 16307 ВЦР, Хакасия,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Кочурова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ФА-4096ы Причинной Метагалактики Человека МГ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lastRenderedPageBreak/>
        <w:t xml:space="preserve">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Качественная наработка взаимодействий с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Явления информационной регистрации сайта подразделения ИВДИВО 4010 ИВР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Ведение занятий с Гражданами в личной и командной фиксации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Общества ИВО 170 ВЦ 16306 ВЦР, Хакасия,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Стража ИВО, член МГК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Сунчугашева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Ананьевна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Генезис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ИВДИВО 4010ИВР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на территории Подразделения 1 курса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Подготовка территории и граждан к восприятию 1 курса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Устремлена на Статус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Страны Плана Творения ИВО 170 ВЦ 16305 ВЦР, Хакасия,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Ермолаева Анжела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 Воле ИВО Знания Человека Планеты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жизнь в Слове Отца по Служению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 поле в практиках по Служению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Омеги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6C5E7C" w:rsidRDefault="006C5E7C" w:rsidP="006C5E7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:rsidR="006C5E7C" w:rsidRDefault="006C5E7C" w:rsidP="006C5E7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17.1</w:t>
      </w:r>
      <w:r>
        <w:rPr>
          <w:rFonts w:ascii="Times New Roman" w:hAnsi="Times New Roman" w:cs="Times New Roman"/>
          <w:b/>
          <w:color w:val="2800FF"/>
          <w:sz w:val="24"/>
        </w:rPr>
        <w:br/>
        <w:t>160. Владыка ИВ Дома Владыки ИВО 170 ВЦ 16288 ВЦР,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Кызыл. Ревизор МГК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Антонова Татьяна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Развертывание условий явления Нового Образ-типа Человека Стандартами Жизни ИВО на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Посвящений командным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изучения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каждым членом команды во взаимодействии с ИВАС Святославом и Олесей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явлением исполнения Стандартов и Законов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 xml:space="preserve">18.1 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159. Владыка ИДИВО Духа Частей ИВО 170 ВЦ 16287 ВЦР,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МЦ, член МГК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Шипилова Людмила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ИВР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Могущество Мысли Словом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опыта Мудростью Знания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Творящий Синтез в жизнь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себя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6C5E7C" w:rsidRDefault="006C5E7C" w:rsidP="006C5E7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6C5E7C" w:rsidRDefault="006C5E7C" w:rsidP="006C5E7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19.2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128. Учитель Сферы ИВ Дома Ипостаси ИВО 170 ВЦ 16256 ВЦР, ИВАС Никита Стелла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[Филиал Кызыл]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Мг Генезиса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ИДИВО г. Кызыла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Хусенова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Гульнора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Муминовна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Фа-512 Едино-Галактическая,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Войти в Новое явление Человека в выражении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Накопить опыт в Огне Магнита ИВО и ИВМ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Мировых тел, систем, аппаратов, воспитание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20.3</w:t>
      </w:r>
      <w:r>
        <w:rPr>
          <w:rFonts w:ascii="Times New Roman" w:hAnsi="Times New Roman" w:cs="Times New Roman"/>
          <w:b/>
          <w:color w:val="2800FF"/>
          <w:sz w:val="24"/>
        </w:rPr>
        <w:br/>
        <w:t>127. Учитель Сферы ИВДИВО Метагалактической Воли ИВО 170 ВЦ 16255 ВЦР, ИВАС Олег Дора [Филиал Кызыл]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МГК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4"/>
        </w:rPr>
        <w:t>Кызыл,член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МГК.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Корсакова Елизавета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16ричная 256рица,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Служение ИДИВО личным восхождением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Накопление компетенции и применение ее в практиках на преображение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дееспособности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Восхождение ростом ЭП, в синтезе Воли Мудрости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21.4</w:t>
      </w:r>
      <w:r>
        <w:rPr>
          <w:rFonts w:ascii="Times New Roman" w:hAnsi="Times New Roman" w:cs="Times New Roman"/>
          <w:b/>
          <w:color w:val="2800FF"/>
          <w:sz w:val="24"/>
        </w:rPr>
        <w:br/>
        <w:t>126. Учитель Сферы ИВДИВО Метагалактической Мудрости ИВО 170 ВЦ 16254 ВЦР, ИВАС Владимир Клавдия [Филиал Кызыл]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МГК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Пушкарева Вера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10ричная 256рица,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Войти в естество Жизни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Развертка принципов МГК явлением Основ Программы МГК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Накопление опыта расшифровки Огня и взаимодействия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Выражение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22.5</w:t>
      </w:r>
      <w:r>
        <w:rPr>
          <w:rFonts w:ascii="Times New Roman" w:hAnsi="Times New Roman" w:cs="Times New Roman"/>
          <w:b/>
          <w:color w:val="2800FF"/>
          <w:sz w:val="24"/>
        </w:rPr>
        <w:br/>
        <w:t>125. Учитель Сферы ИВДИВО Метагалактической Любви ИВО 170 ВЦ 16253 ВЦР, ИВАС Стефан Лада [Филиал Кызыл]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Управляющий МГК Республики Тыва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Тонких Ирина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Фа 4096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Человека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Основность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Гражданской Конфедерации в цельности Метагалактического бытия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Организация командной системой деятельности Метагалактической Гражданской Конфедерации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Развертка принципов Метагалактической Гражданской Конфедерации явлением Основ Программы МГК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МГК дееспособностью команды качеством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23.2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124. Учитель Сферы ИВДИВО Метагалактического Творения ИВО 170 ВЦ 16252 ВЦР,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Горислав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Ветта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[Филиал Курагино]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Цыганова Валентина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Фа 4096 Планеты Земля Человека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Достяжать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Отстяжать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Части Человека ИВО по ИВР-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тям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24.3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123. Учитель Сферы ИВДИВО Метагалактического Созидания ИВО 170 ВЦ 16251 ВЦР, ИВАС Никон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Власта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[Филиал Курагино]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Голубева Фаина Митрофановна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Фа 4096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Суперметагалактики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Наработка Творящего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Созидания применением в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Достяжать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Омегу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6C5E7C" w:rsidRPr="000B43B9" w:rsidRDefault="006C5E7C" w:rsidP="000B43B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sectPr w:rsidR="006C5E7C" w:rsidRPr="000B43B9" w:rsidSect="006C5E7C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7C"/>
    <w:rsid w:val="000B43B9"/>
    <w:rsid w:val="0041081C"/>
    <w:rsid w:val="00585304"/>
    <w:rsid w:val="006C5E7C"/>
    <w:rsid w:val="00F4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12B4C-D283-45DB-8F56-ACA96928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4</cp:revision>
  <dcterms:created xsi:type="dcterms:W3CDTF">2018-12-30T16:15:00Z</dcterms:created>
  <dcterms:modified xsi:type="dcterms:W3CDTF">2019-01-02T16:08:00Z</dcterms:modified>
</cp:coreProperties>
</file>